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2A" w:rsidRDefault="0055068B" w:rsidP="002A528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71F5C" w:rsidRPr="00AC551B" w:rsidRDefault="00C71F5C" w:rsidP="002A528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CB2C6B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790700" cy="1333500"/>
            <wp:effectExtent l="0" t="0" r="0" b="0"/>
            <wp:docPr id="2" name="Рисунок 2" descr="https://anpremiumdom.ru/thumb/2/Y_M_zohU6eay6D8PramPgA/r/d/546860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premiumdom.ru/thumb/2/Y_M_zohU6eay6D8PramPgA/r/d/5468602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D6" w:rsidRDefault="00A22BD6" w:rsidP="00245E8B">
      <w:pPr>
        <w:spacing w:after="0" w:line="240" w:lineRule="auto"/>
        <w:jc w:val="center"/>
        <w:outlineLvl w:val="0"/>
      </w:pP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755C3B" w:rsidRDefault="007E0BAA" w:rsidP="00A22BD6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О начислении платы за текущий ремонт общего имущества МКД</w:t>
      </w:r>
      <w:r w:rsidR="00C71F5C">
        <w:rPr>
          <w:color w:val="7030A0"/>
          <w:sz w:val="40"/>
          <w:szCs w:val="40"/>
        </w:rPr>
        <w:t xml:space="preserve"> </w:t>
      </w:r>
    </w:p>
    <w:p w:rsidR="00014A4F" w:rsidRPr="00C71F5C" w:rsidRDefault="00014A4F" w:rsidP="00C71F5C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1F5C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В целях совершенствования порядка исчисления размера платы за содержание жилого помещения, включающую в себя плату за текущий ремонт общего имущества в многоквартирном доме, разработан </w:t>
      </w:r>
      <w:hyperlink r:id="rId6" w:tgtFrame="_blank" w:history="1">
        <w:r w:rsidRPr="007E0BAA">
          <w:rPr>
            <w:rStyle w:val="a9"/>
            <w:b/>
            <w:bCs/>
            <w:color w:val="3862DA"/>
            <w:sz w:val="28"/>
            <w:szCs w:val="28"/>
            <w:u w:val="single"/>
          </w:rPr>
          <w:t>проект федерального закона № 575479-8</w:t>
        </w:r>
      </w:hyperlink>
      <w:r w:rsidRPr="007E0BAA">
        <w:rPr>
          <w:color w:val="333333"/>
          <w:sz w:val="28"/>
          <w:szCs w:val="28"/>
        </w:rPr>
        <w:t> «О вн</w:t>
      </w:r>
      <w:bookmarkStart w:id="0" w:name="_GoBack"/>
      <w:bookmarkEnd w:id="0"/>
      <w:r w:rsidRPr="007E0BAA">
        <w:rPr>
          <w:color w:val="333333"/>
          <w:sz w:val="28"/>
          <w:szCs w:val="28"/>
        </w:rPr>
        <w:t>есении изменений в Жилищный кодекс Российской Федерации» (далее – Проект), положениями которого предлагается внесение, в том числе следующих изменений: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 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• плата за содержание жилого помещения включает в себя плату за текущий ремонт общего имущества в многоквартирном доме, размер которой определяется с учетом предложений управляющей организации, ТСЖ либо кооператива и устанавливается на срок не менее чем один год;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 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• подлежит учету и размещению в ГИС ЖКХ ежеквартально следующая информация о: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размере начисленной и уплаченной платы за текущий ремонт каждым собственником помещения в многоквартирном доме;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задолженности по внесению платы за текущий ремонт;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размере уплаченных пеней;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размере средств, направленных на текущий ремонт общего имущества в многоквартирном доме;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размере задолженности за оказанные услуги и (или) выполненные работы по текущему ремонту общего имущества в многоквартирном доме;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 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• при переходе права собственности на помещение в многоквартирном доме к новому собственнику переходит невыполненная обязанность предыдущего собственника по оплате задолженности на текущий ремонт общего имущества в многоквартирном доме.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color w:val="333333"/>
          <w:sz w:val="28"/>
          <w:szCs w:val="28"/>
        </w:rPr>
        <w:t> </w:t>
      </w:r>
    </w:p>
    <w:p w:rsidR="007E0BAA" w:rsidRPr="007E0BAA" w:rsidRDefault="007E0BA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BAA">
        <w:rPr>
          <w:rStyle w:val="a9"/>
          <w:b/>
          <w:bCs/>
          <w:color w:val="333333"/>
          <w:sz w:val="28"/>
          <w:szCs w:val="28"/>
        </w:rPr>
        <w:t>!!! В настоящее время Проект внесен в Государственную Думу РФ, проводится прохождение указанного законопроекта у Председателя Государственной Думы РФ.</w:t>
      </w:r>
    </w:p>
    <w:p w:rsidR="0043402A" w:rsidRPr="007E0BAA" w:rsidRDefault="0043402A" w:rsidP="007E0B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</w:p>
    <w:sectPr w:rsidR="0043402A" w:rsidRPr="007E0BAA" w:rsidSect="00CB2C6B">
      <w:pgSz w:w="11906" w:h="16838"/>
      <w:pgMar w:top="851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26AD7"/>
    <w:multiLevelType w:val="multilevel"/>
    <w:tmpl w:val="274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5282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838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55C3B"/>
    <w:rsid w:val="0076615A"/>
    <w:rsid w:val="007954D5"/>
    <w:rsid w:val="0079686E"/>
    <w:rsid w:val="007B1538"/>
    <w:rsid w:val="007B662D"/>
    <w:rsid w:val="007D1DF1"/>
    <w:rsid w:val="007E0BAA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1F5C"/>
    <w:rsid w:val="00C770DD"/>
    <w:rsid w:val="00C7712E"/>
    <w:rsid w:val="00C777B0"/>
    <w:rsid w:val="00C9024E"/>
    <w:rsid w:val="00C90FB9"/>
    <w:rsid w:val="00CB2C6B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6248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1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86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575479_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58</cp:revision>
  <cp:lastPrinted>2024-03-22T03:17:00Z</cp:lastPrinted>
  <dcterms:created xsi:type="dcterms:W3CDTF">2018-09-24T09:07:00Z</dcterms:created>
  <dcterms:modified xsi:type="dcterms:W3CDTF">2024-03-22T03:29:00Z</dcterms:modified>
</cp:coreProperties>
</file>